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50FD8B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磋商</w:t>
      </w:r>
      <w:r>
        <w:rPr>
          <w:b/>
          <w:bCs/>
          <w:sz w:val="28"/>
          <w:szCs w:val="28"/>
        </w:rPr>
        <w:t>文件发售登记表</w:t>
      </w:r>
    </w:p>
    <w:p w14:paraId="2ADEA7E0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5180" w:type="dxa"/>
        <w:tblInd w:w="4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5"/>
        <w:gridCol w:w="4330"/>
        <w:gridCol w:w="2401"/>
        <w:gridCol w:w="5374"/>
      </w:tblGrid>
      <w:tr w14:paraId="36259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169" w:hRule="atLeast"/>
        </w:trPr>
        <w:tc>
          <w:tcPr>
            <w:tcW w:w="3075" w:type="dxa"/>
            <w:vAlign w:val="center"/>
          </w:tcPr>
          <w:p w14:paraId="36422D9E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4330" w:type="dxa"/>
            <w:vAlign w:val="center"/>
          </w:tcPr>
          <w:p w14:paraId="6874983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 w14:paraId="246ABCCD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5374" w:type="dxa"/>
            <w:vAlign w:val="center"/>
          </w:tcPr>
          <w:p w14:paraId="75035433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7D3B1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075" w:type="dxa"/>
            <w:vAlign w:val="center"/>
          </w:tcPr>
          <w:p w14:paraId="35F41072">
            <w:pPr>
              <w:spacing w:line="240" w:lineRule="auto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12105" w:type="dxa"/>
            <w:gridSpan w:val="3"/>
            <w:vAlign w:val="center"/>
          </w:tcPr>
          <w:p w14:paraId="7A3E2ED1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  <w:bookmarkStart w:id="0" w:name="_GoBack"/>
            <w:bookmarkEnd w:id="0"/>
          </w:p>
        </w:tc>
      </w:tr>
      <w:tr w14:paraId="6D85E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3075" w:type="dxa"/>
            <w:vAlign w:val="center"/>
          </w:tcPr>
          <w:p w14:paraId="53A10BD4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12105" w:type="dxa"/>
            <w:gridSpan w:val="3"/>
            <w:vAlign w:val="center"/>
          </w:tcPr>
          <w:p w14:paraId="4C40EC52"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</w:rPr>
              <w:t>本项</w:t>
            </w:r>
            <w:r>
              <w:rPr>
                <w:sz w:val="28"/>
              </w:rPr>
              <w:t>目</w:t>
            </w:r>
            <w:r>
              <w:rPr>
                <w:spacing w:val="-3"/>
                <w:sz w:val="28"/>
              </w:rPr>
              <w:t>是否</w:t>
            </w:r>
            <w:r>
              <w:rPr>
                <w:sz w:val="28"/>
              </w:rPr>
              <w:t>有</w:t>
            </w:r>
            <w:r>
              <w:rPr>
                <w:spacing w:val="-3"/>
                <w:sz w:val="28"/>
              </w:rPr>
              <w:t>包</w:t>
            </w:r>
            <w:r>
              <w:rPr>
                <w:sz w:val="28"/>
              </w:rPr>
              <w:t>组</w:t>
            </w:r>
            <w:r>
              <w:rPr>
                <w:rFonts w:hint="eastAsia"/>
                <w:sz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</w:rPr>
              <w:t></w:t>
            </w:r>
            <w:r>
              <w:rPr>
                <w:sz w:val="28"/>
              </w:rPr>
              <w:t>是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投</w:t>
            </w:r>
            <w:r>
              <w:rPr>
                <w:spacing w:val="-3"/>
                <w:sz w:val="28"/>
              </w:rPr>
              <w:t>标包</w:t>
            </w:r>
            <w:r>
              <w:rPr>
                <w:spacing w:val="-4"/>
                <w:sz w:val="28"/>
              </w:rPr>
              <w:t>组</w:t>
            </w:r>
            <w:r>
              <w:rPr>
                <w:spacing w:val="-4"/>
                <w:sz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</w:rPr>
              <w:sym w:font="Wingdings" w:char="00A8"/>
            </w:r>
            <w:r>
              <w:rPr>
                <w:sz w:val="28"/>
              </w:rPr>
              <w:t>否</w:t>
            </w:r>
          </w:p>
        </w:tc>
      </w:tr>
      <w:tr w14:paraId="43F25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3075" w:type="dxa"/>
            <w:vAlign w:val="center"/>
          </w:tcPr>
          <w:p w14:paraId="4B07A88D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12105" w:type="dxa"/>
            <w:gridSpan w:val="3"/>
            <w:vAlign w:val="center"/>
          </w:tcPr>
          <w:p w14:paraId="10B94E78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12D0A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</w:trPr>
        <w:tc>
          <w:tcPr>
            <w:tcW w:w="3075" w:type="dxa"/>
            <w:vAlign w:val="center"/>
          </w:tcPr>
          <w:p w14:paraId="5F901E54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105" w:type="dxa"/>
            <w:gridSpan w:val="3"/>
            <w:vAlign w:val="center"/>
          </w:tcPr>
          <w:p w14:paraId="37E8AAD6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788A6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3075" w:type="dxa"/>
            <w:vAlign w:val="center"/>
          </w:tcPr>
          <w:p w14:paraId="4122B535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12105" w:type="dxa"/>
            <w:gridSpan w:val="3"/>
            <w:vAlign w:val="center"/>
          </w:tcPr>
          <w:p w14:paraId="6BAB8CE5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0CC93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3075" w:type="dxa"/>
            <w:vAlign w:val="center"/>
          </w:tcPr>
          <w:p w14:paraId="72CE2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4330" w:type="dxa"/>
            <w:vAlign w:val="center"/>
          </w:tcPr>
          <w:p w14:paraId="6FD94FD8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 w14:paraId="6C47CA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5374" w:type="dxa"/>
            <w:vAlign w:val="center"/>
          </w:tcPr>
          <w:p w14:paraId="583F09B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526980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3075" w:type="dxa"/>
            <w:vAlign w:val="center"/>
          </w:tcPr>
          <w:p w14:paraId="024C07C3">
            <w:pPr>
              <w:spacing w:line="240" w:lineRule="auto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邮箱</w:t>
            </w:r>
          </w:p>
        </w:tc>
        <w:tc>
          <w:tcPr>
            <w:tcW w:w="12105" w:type="dxa"/>
            <w:gridSpan w:val="3"/>
            <w:vAlign w:val="center"/>
          </w:tcPr>
          <w:p w14:paraId="63D15ECD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 w14:paraId="72EEF653"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zM2Q4NTM2NGQ5Y2MxYWEwMWVhMzJkYTA5MDdlZDUifQ=="/>
  </w:docVars>
  <w:rsids>
    <w:rsidRoot w:val="07AF0253"/>
    <w:rsid w:val="02701018"/>
    <w:rsid w:val="07AF0253"/>
    <w:rsid w:val="0B0C7F82"/>
    <w:rsid w:val="0C4807D0"/>
    <w:rsid w:val="0E933201"/>
    <w:rsid w:val="11E57A62"/>
    <w:rsid w:val="130E50AC"/>
    <w:rsid w:val="14B840FB"/>
    <w:rsid w:val="18724118"/>
    <w:rsid w:val="1BD84250"/>
    <w:rsid w:val="1CFD4CD9"/>
    <w:rsid w:val="1EE30FE5"/>
    <w:rsid w:val="1EE97F26"/>
    <w:rsid w:val="238A6B4C"/>
    <w:rsid w:val="28DF1D4D"/>
    <w:rsid w:val="29652B4F"/>
    <w:rsid w:val="29CA7D28"/>
    <w:rsid w:val="29D424D5"/>
    <w:rsid w:val="3A5832DC"/>
    <w:rsid w:val="3A8C1714"/>
    <w:rsid w:val="3D5575E3"/>
    <w:rsid w:val="42D23AFA"/>
    <w:rsid w:val="43B119C8"/>
    <w:rsid w:val="48D529DB"/>
    <w:rsid w:val="4B06437E"/>
    <w:rsid w:val="4CE07A5A"/>
    <w:rsid w:val="504C5A67"/>
    <w:rsid w:val="538A59AA"/>
    <w:rsid w:val="539D5FA9"/>
    <w:rsid w:val="560F38A7"/>
    <w:rsid w:val="5A222AAF"/>
    <w:rsid w:val="5E1E4C24"/>
    <w:rsid w:val="623A6A04"/>
    <w:rsid w:val="63C908A1"/>
    <w:rsid w:val="68B766EA"/>
    <w:rsid w:val="6B5C07B5"/>
    <w:rsid w:val="6CC15460"/>
    <w:rsid w:val="7040373A"/>
    <w:rsid w:val="71DE399E"/>
    <w:rsid w:val="778F0FEC"/>
    <w:rsid w:val="77FD0C76"/>
    <w:rsid w:val="7A7A4A2D"/>
    <w:rsid w:val="7B517E0B"/>
    <w:rsid w:val="7E2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autoRedefine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</Words>
  <Characters>69</Characters>
  <Lines>0</Lines>
  <Paragraphs>0</Paragraphs>
  <TotalTime>40</TotalTime>
  <ScaleCrop>false</ScaleCrop>
  <LinksUpToDate>false</LinksUpToDate>
  <CharactersWithSpaces>156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Adminis</cp:lastModifiedBy>
  <dcterms:modified xsi:type="dcterms:W3CDTF">2025-03-20T08:21:45Z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C4607473871A4AE29E3DD2EC58FA6627</vt:lpwstr>
  </property>
  <property fmtid="{D5CDD505-2E9C-101B-9397-08002B2CF9AE}" pid="4" name="KSOTemplateDocerSaveRecord">
    <vt:lpwstr>eyJoZGlkIjoiOTk0ZTllODFiNTIxNTkxNjVlNDM5NGQ0NmNmNTQ3ZTEiLCJ1c2VySWQiOiIyODc2MTY1MDcifQ==</vt:lpwstr>
  </property>
</Properties>
</file>