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5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*开户银行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*银行账户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备注：1.本邮箱只限填写一个，用于本项目报名事宜和开标后接收相关通知书等，不接受更正。</w:t>
            </w:r>
          </w:p>
          <w:p>
            <w:pPr>
              <w:spacing w:line="240" w:lineRule="auto"/>
              <w:ind w:firstLine="720" w:firstLineChars="300"/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以上资料将默认为开票信息，请谨慎填写。如有特殊情况，请备注。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60288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left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报名费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ind w:firstLine="822" w:firstLineChars="300"/>
              <w:jc w:val="left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sz w:val="28"/>
                <w:lang w:eastAsia="zh-CN"/>
              </w:rPr>
              <w:t>统一电子普票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*中标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服务费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（请勾选）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ind w:firstLine="816" w:firstLineChars="300"/>
              <w:jc w:val="left"/>
              <w:rPr>
                <w:rFonts w:hint="eastAsia"/>
                <w:sz w:val="28"/>
                <w:lang w:eastAsia="zh-CN"/>
              </w:rPr>
            </w:pP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rFonts w:hint="eastAsia" w:eastAsia="宋体"/>
                <w:sz w:val="28"/>
                <w:lang w:eastAsia="zh-CN"/>
              </w:rPr>
              <w:t>电子普票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rFonts w:hint="eastAsia" w:eastAsia="宋体"/>
                <w:sz w:val="28"/>
                <w:lang w:eastAsia="zh-CN"/>
              </w:rPr>
              <w:t>电子</w:t>
            </w:r>
            <w:r>
              <w:rPr>
                <w:rFonts w:hint="eastAsia"/>
                <w:sz w:val="28"/>
                <w:lang w:eastAsia="zh-CN"/>
              </w:rPr>
              <w:t>专票</w:t>
            </w:r>
          </w:p>
          <w:p>
            <w:pPr>
              <w:spacing w:line="240" w:lineRule="auto"/>
              <w:jc w:val="left"/>
              <w:rPr>
                <w:rFonts w:hint="default" w:eastAsia="宋体"/>
                <w:spacing w:val="-3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（如需纸质发票，请备注及提供详细的邮寄信息）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Wingdings" w:hAnsi="Wingdings" w:eastAsia="Wingdings"/>
                <w:spacing w:val="-4"/>
                <w:sz w:val="28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不须打印本招标文件发售登记表扫描后的扫描件。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</w:t>
      </w:r>
    </w:p>
    <w:p>
      <w:pPr>
        <w:jc w:val="right"/>
        <w:rPr>
          <w:rFonts w:hint="eastAsia" w:ascii="微软雅黑" w:hAnsi="微软雅黑" w:eastAsia="微软雅黑" w:cs="微软雅黑"/>
          <w:b/>
          <w:bCs/>
          <w:i/>
          <w:iCs/>
          <w:color w:val="00B0F0"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i/>
          <w:iCs/>
          <w:color w:val="00B0F0"/>
          <w:sz w:val="28"/>
          <w:szCs w:val="28"/>
          <w:u w:val="none"/>
          <w:lang w:val="en-US" w:eastAsia="zh-CN"/>
        </w:rPr>
        <w:t>回复邮件请把【温馨提示】删除</w:t>
      </w:r>
      <w:r>
        <w:rPr>
          <w:rFonts w:hint="eastAsia" w:ascii="微软雅黑" w:hAnsi="微软雅黑" w:eastAsia="微软雅黑" w:cs="微软雅黑"/>
          <w:b/>
          <w:bCs/>
          <w:i/>
          <w:iCs/>
          <w:color w:val="00B0F0"/>
          <w:sz w:val="40"/>
          <w:szCs w:val="40"/>
          <w:u w:val="none"/>
          <w:lang w:val="en-US" w:eastAsia="zh-CN"/>
        </w:rPr>
        <w:t>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购买竞投文件时须提供下列文件（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vertAlign w:val="baseline"/>
          <w:lang w:val="en-US" w:eastAsia="zh-CN"/>
        </w:rPr>
        <w:t>均须加盖竞投人公章用附件形式体现便可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1. 竞投人若为境内独立法人机构：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(1) 工商营业执照副本复印件；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(2) 法定代表人身份证明书原件；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(3) 竞投代表人身份证原件和复印件。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2. 竞投人若为自然人：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(1) 竞投代表人身份证原件和复印件。</w:t>
      </w:r>
    </w:p>
    <w:sectPr>
      <w:footerReference r:id="rId5" w:type="default"/>
      <w:pgSz w:w="11906" w:h="16838"/>
      <w:pgMar w:top="340" w:right="866" w:bottom="438" w:left="92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7AF0253"/>
    <w:rsid w:val="07AF0253"/>
    <w:rsid w:val="0E933201"/>
    <w:rsid w:val="1EE97F26"/>
    <w:rsid w:val="2805603E"/>
    <w:rsid w:val="28DF1D4D"/>
    <w:rsid w:val="29CA7D28"/>
    <w:rsid w:val="29D424D5"/>
    <w:rsid w:val="30BF25EC"/>
    <w:rsid w:val="3A5832DC"/>
    <w:rsid w:val="3D5575E3"/>
    <w:rsid w:val="42D23AFA"/>
    <w:rsid w:val="48D529DB"/>
    <w:rsid w:val="4CE07A5A"/>
    <w:rsid w:val="504C5A67"/>
    <w:rsid w:val="538A59AA"/>
    <w:rsid w:val="5A20146D"/>
    <w:rsid w:val="63C908A1"/>
    <w:rsid w:val="67034307"/>
    <w:rsid w:val="7040373A"/>
    <w:rsid w:val="77FD0C76"/>
    <w:rsid w:val="79884C72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495</Characters>
  <Lines>0</Lines>
  <Paragraphs>0</Paragraphs>
  <TotalTime>0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好好</cp:lastModifiedBy>
  <dcterms:modified xsi:type="dcterms:W3CDTF">2023-03-02T04:44:22Z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5087CBBA90AE4DED9FA0AF5EB372A467</vt:lpwstr>
  </property>
</Properties>
</file>